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A95672" w14:textId="75BB08C0" w:rsidR="00CB0358" w:rsidRPr="00825178" w:rsidRDefault="000F032E" w:rsidP="00CB0358">
      <w:pPr>
        <w:tabs>
          <w:tab w:val="left" w:pos="3261"/>
        </w:tabs>
        <w:ind w:right="5809"/>
        <w:jc w:val="center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r>
        <w:rPr>
          <w:noProof/>
        </w:rPr>
        <w:t xml:space="preserve">                    </w:t>
      </w:r>
      <w:r w:rsidR="00132FDC">
        <w:rPr>
          <w:noProof/>
        </w:rPr>
        <w:drawing>
          <wp:inline distT="0" distB="0" distL="0" distR="0" wp14:anchorId="5CA95696" wp14:editId="3B598E76">
            <wp:extent cx="552450" cy="714375"/>
            <wp:effectExtent l="0" t="0" r="0" b="9525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rFonts w:ascii="CarolinaBar-B39-25F2" w:hAnsi="CarolinaBar-B39-25F2"/>
          <w:color w:val="000000"/>
          <w:sz w:val="32"/>
          <w:szCs w:val="32"/>
        </w:rPr>
        <w:t>*P/</w:t>
      </w:r>
      <w:r>
        <w:rPr>
          <w:rFonts w:ascii="CarolinaBar-B39-25F2" w:hAnsi="CarolinaBar-B39-25F2"/>
          <w:color w:val="000000"/>
          <w:sz w:val="32"/>
          <w:szCs w:val="32"/>
        </w:rPr>
        <w:fldChar w:fldCharType="begin">
          <w:ffData>
            <w:name w:val="Jop"/>
            <w:enabled/>
            <w:calcOnExit w:val="0"/>
            <w:textInput/>
          </w:ffData>
        </w:fldChar>
      </w:r>
      <w:bookmarkStart w:id="1" w:name="Jop"/>
      <w:r>
        <w:rPr>
          <w:rFonts w:ascii="CarolinaBar-B39-25F2" w:hAnsi="CarolinaBar-B39-25F2"/>
          <w:color w:val="000000"/>
          <w:sz w:val="32"/>
          <w:szCs w:val="32"/>
        </w:rPr>
        <w:instrText xml:space="preserve"> FORMTEXT </w:instrText>
      </w:r>
      <w:r>
        <w:rPr>
          <w:rFonts w:ascii="CarolinaBar-B39-25F2" w:hAnsi="CarolinaBar-B39-25F2"/>
          <w:color w:val="000000"/>
          <w:sz w:val="32"/>
          <w:szCs w:val="32"/>
        </w:rPr>
      </w:r>
      <w:r>
        <w:rPr>
          <w:rFonts w:ascii="CarolinaBar-B39-25F2" w:hAnsi="CarolinaBar-B39-25F2"/>
          <w:color w:val="000000"/>
          <w:sz w:val="32"/>
          <w:szCs w:val="32"/>
        </w:rPr>
        <w:fldChar w:fldCharType="separate"/>
      </w:r>
      <w:r>
        <w:rPr>
          <w:rFonts w:ascii="CarolinaBar-B39-25F2" w:hAnsi="CarolinaBar-B39-25F2"/>
          <w:color w:val="000000"/>
          <w:sz w:val="32"/>
          <w:szCs w:val="32"/>
        </w:rPr>
        <w:t>4391047</w:t>
      </w:r>
      <w:r>
        <w:rPr>
          <w:rFonts w:ascii="CarolinaBar-B39-25F2" w:hAnsi="CarolinaBar-B39-25F2"/>
          <w:color w:val="000000"/>
          <w:sz w:val="32"/>
          <w:szCs w:val="32"/>
        </w:rPr>
        <w:fldChar w:fldCharType="end"/>
      </w:r>
      <w:bookmarkEnd w:id="1"/>
      <w:r>
        <w:rPr>
          <w:rFonts w:ascii="CarolinaBar-B39-25F2" w:hAnsi="CarolinaBar-B39-25F2"/>
          <w:color w:val="000000"/>
          <w:sz w:val="32"/>
          <w:szCs w:val="32"/>
        </w:rPr>
        <w:t>*</w:t>
      </w:r>
      <w:r w:rsidRPr="007152B2">
        <w:rPr>
          <w:color w:val="000000"/>
          <w:sz w:val="22"/>
          <w:szCs w:val="22"/>
        </w:rPr>
        <w:br/>
      </w:r>
      <w:r w:rsidRPr="00825178">
        <w:rPr>
          <w:rFonts w:ascii="Arial" w:hAnsi="Arial" w:cs="Arial"/>
          <w:color w:val="000000"/>
          <w:sz w:val="20"/>
          <w:szCs w:val="20"/>
        </w:rPr>
        <w:t>REPUBLIKA HRVATSKA</w:t>
      </w:r>
    </w:p>
    <w:p w14:paraId="5CA95673" w14:textId="77777777" w:rsidR="00CB0358" w:rsidRPr="00825178" w:rsidRDefault="000F032E" w:rsidP="00CB0358">
      <w:pPr>
        <w:tabs>
          <w:tab w:val="left" w:pos="3261"/>
        </w:tabs>
        <w:ind w:right="5809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825178">
        <w:rPr>
          <w:rFonts w:ascii="Arial" w:hAnsi="Arial" w:cs="Arial"/>
          <w:b/>
          <w:color w:val="000000"/>
          <w:sz w:val="20"/>
          <w:szCs w:val="20"/>
        </w:rPr>
        <w:t>Ministarstvo mora, prometa</w:t>
      </w:r>
    </w:p>
    <w:p w14:paraId="5CA95674" w14:textId="77777777" w:rsidR="002B41AB" w:rsidRDefault="000F032E" w:rsidP="00CB0358">
      <w:pPr>
        <w:tabs>
          <w:tab w:val="left" w:pos="3261"/>
        </w:tabs>
        <w:ind w:right="5809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825178">
        <w:rPr>
          <w:rFonts w:ascii="Arial" w:hAnsi="Arial" w:cs="Arial"/>
          <w:b/>
          <w:color w:val="000000"/>
          <w:sz w:val="20"/>
          <w:szCs w:val="20"/>
        </w:rPr>
        <w:t>i infrastrukture</w:t>
      </w:r>
    </w:p>
    <w:p w14:paraId="381EBE20" w14:textId="03DF6EB1" w:rsidR="00755212" w:rsidRPr="00825178" w:rsidRDefault="00755212" w:rsidP="00CB0358">
      <w:pPr>
        <w:tabs>
          <w:tab w:val="left" w:pos="3261"/>
        </w:tabs>
        <w:ind w:right="5809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Lučka kapetanija Vukovar</w:t>
      </w:r>
    </w:p>
    <w:p w14:paraId="5CA95675" w14:textId="77777777" w:rsidR="00CB0358" w:rsidRPr="00C0438C" w:rsidRDefault="00132FDC" w:rsidP="00D136BE">
      <w:pPr>
        <w:rPr>
          <w:lang w:eastAsia="en-US"/>
        </w:rPr>
      </w:pPr>
    </w:p>
    <w:p w14:paraId="5CA95676" w14:textId="77777777" w:rsidR="002B41AB" w:rsidRPr="007152B2" w:rsidRDefault="000F032E">
      <w:pPr>
        <w:rPr>
          <w:color w:val="000000"/>
          <w:sz w:val="22"/>
          <w:szCs w:val="22"/>
        </w:rPr>
      </w:pPr>
      <w:r w:rsidRPr="007152B2">
        <w:rPr>
          <w:color w:val="000000"/>
          <w:sz w:val="22"/>
          <w:szCs w:val="22"/>
        </w:rPr>
        <w:t xml:space="preserve">KLASA: </w:t>
      </w:r>
      <w:r w:rsidRPr="00926877">
        <w:rPr>
          <w:color w:val="000000"/>
          <w:sz w:val="22"/>
          <w:szCs w:val="22"/>
        </w:rPr>
        <w:fldChar w:fldCharType="begin">
          <w:ffData>
            <w:name w:val="PredmetKlasa"/>
            <w:enabled/>
            <w:calcOnExit w:val="0"/>
            <w:textInput/>
          </w:ffData>
        </w:fldChar>
      </w:r>
      <w:bookmarkStart w:id="2" w:name="PredmetKlasa"/>
      <w:r w:rsidRPr="00926877">
        <w:rPr>
          <w:color w:val="000000"/>
          <w:sz w:val="22"/>
          <w:szCs w:val="22"/>
        </w:rPr>
        <w:instrText xml:space="preserve"> FORMTEXT </w:instrText>
      </w:r>
      <w:r w:rsidRPr="00926877">
        <w:rPr>
          <w:color w:val="000000"/>
          <w:sz w:val="22"/>
          <w:szCs w:val="22"/>
        </w:rPr>
      </w:r>
      <w:r w:rsidRPr="00926877">
        <w:rPr>
          <w:color w:val="000000"/>
          <w:sz w:val="22"/>
          <w:szCs w:val="22"/>
        </w:rPr>
        <w:fldChar w:fldCharType="separate"/>
      </w:r>
      <w:r w:rsidRPr="00926877">
        <w:rPr>
          <w:color w:val="000000"/>
          <w:sz w:val="22"/>
          <w:szCs w:val="22"/>
        </w:rPr>
        <w:t>345-20/18-01/9</w:t>
      </w:r>
      <w:r w:rsidRPr="00926877">
        <w:rPr>
          <w:color w:val="000000"/>
          <w:sz w:val="22"/>
          <w:szCs w:val="22"/>
        </w:rPr>
        <w:fldChar w:fldCharType="end"/>
      </w:r>
      <w:bookmarkEnd w:id="2"/>
    </w:p>
    <w:p w14:paraId="5CA95677" w14:textId="77777777" w:rsidR="002B41AB" w:rsidRPr="007152B2" w:rsidRDefault="000F032E">
      <w:pPr>
        <w:rPr>
          <w:color w:val="000000"/>
          <w:sz w:val="22"/>
          <w:szCs w:val="22"/>
        </w:rPr>
      </w:pPr>
      <w:r w:rsidRPr="007152B2">
        <w:rPr>
          <w:color w:val="000000"/>
          <w:sz w:val="22"/>
          <w:szCs w:val="22"/>
        </w:rPr>
        <w:t xml:space="preserve">URBROJ: </w:t>
      </w:r>
      <w:r w:rsidRPr="00926877">
        <w:rPr>
          <w:color w:val="000000"/>
          <w:sz w:val="22"/>
          <w:szCs w:val="22"/>
        </w:rPr>
        <w:fldChar w:fldCharType="begin">
          <w:ffData>
            <w:name w:val="PismenoUrBroj"/>
            <w:enabled/>
            <w:calcOnExit w:val="0"/>
            <w:textInput/>
          </w:ffData>
        </w:fldChar>
      </w:r>
      <w:bookmarkStart w:id="3" w:name="PismenoUrBroj"/>
      <w:r w:rsidRPr="00926877">
        <w:rPr>
          <w:color w:val="000000"/>
          <w:sz w:val="22"/>
          <w:szCs w:val="22"/>
        </w:rPr>
        <w:instrText xml:space="preserve"> FORMTEXT </w:instrText>
      </w:r>
      <w:r w:rsidRPr="00926877">
        <w:rPr>
          <w:color w:val="000000"/>
          <w:sz w:val="22"/>
          <w:szCs w:val="22"/>
        </w:rPr>
      </w:r>
      <w:r w:rsidRPr="00926877">
        <w:rPr>
          <w:color w:val="000000"/>
          <w:sz w:val="22"/>
          <w:szCs w:val="22"/>
        </w:rPr>
        <w:fldChar w:fldCharType="separate"/>
      </w:r>
      <w:r w:rsidRPr="00926877">
        <w:rPr>
          <w:color w:val="000000"/>
          <w:sz w:val="22"/>
          <w:szCs w:val="22"/>
        </w:rPr>
        <w:t>530-04-15-1-18-36</w:t>
      </w:r>
      <w:r w:rsidRPr="00926877">
        <w:rPr>
          <w:color w:val="000000"/>
          <w:sz w:val="22"/>
          <w:szCs w:val="22"/>
        </w:rPr>
        <w:fldChar w:fldCharType="end"/>
      </w:r>
      <w:bookmarkEnd w:id="3"/>
    </w:p>
    <w:p w14:paraId="5CA95678" w14:textId="22A1E6C4" w:rsidR="002B41AB" w:rsidRPr="007152B2" w:rsidRDefault="00755212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Vukovar</w:t>
      </w:r>
      <w:r w:rsidR="000F032E" w:rsidRPr="007152B2">
        <w:rPr>
          <w:color w:val="000000"/>
          <w:sz w:val="22"/>
          <w:szCs w:val="22"/>
        </w:rPr>
        <w:t xml:space="preserve">, </w:t>
      </w:r>
      <w:r w:rsidR="000F032E" w:rsidRPr="00926877">
        <w:rPr>
          <w:color w:val="000000"/>
          <w:sz w:val="22"/>
          <w:szCs w:val="22"/>
        </w:rPr>
        <w:fldChar w:fldCharType="begin">
          <w:ffData>
            <w:name w:val="PismenoDatNastanka"/>
            <w:enabled/>
            <w:calcOnExit w:val="0"/>
            <w:textInput>
              <w:type w:val="date"/>
              <w:format w:val="dd. MMMM yyyy."/>
            </w:textInput>
          </w:ffData>
        </w:fldChar>
      </w:r>
      <w:bookmarkStart w:id="4" w:name="PismenoDatNastanka"/>
      <w:r w:rsidR="000F032E" w:rsidRPr="00926877">
        <w:rPr>
          <w:color w:val="000000"/>
          <w:sz w:val="22"/>
          <w:szCs w:val="22"/>
        </w:rPr>
        <w:instrText xml:space="preserve"> FORMTEXT </w:instrText>
      </w:r>
      <w:r w:rsidR="000F032E" w:rsidRPr="00926877">
        <w:rPr>
          <w:color w:val="000000"/>
          <w:sz w:val="22"/>
          <w:szCs w:val="22"/>
        </w:rPr>
      </w:r>
      <w:r w:rsidR="000F032E" w:rsidRPr="00926877">
        <w:rPr>
          <w:color w:val="000000"/>
          <w:sz w:val="22"/>
          <w:szCs w:val="22"/>
        </w:rPr>
        <w:fldChar w:fldCharType="separate"/>
      </w:r>
      <w:r w:rsidR="000F032E" w:rsidRPr="00926877">
        <w:rPr>
          <w:color w:val="000000"/>
          <w:sz w:val="22"/>
          <w:szCs w:val="22"/>
        </w:rPr>
        <w:t>07. studenog 2018.</w:t>
      </w:r>
      <w:r w:rsidR="000F032E" w:rsidRPr="00926877">
        <w:rPr>
          <w:color w:val="000000"/>
          <w:sz w:val="22"/>
          <w:szCs w:val="22"/>
        </w:rPr>
        <w:fldChar w:fldCharType="end"/>
      </w:r>
      <w:bookmarkEnd w:id="4"/>
      <w:r w:rsidR="000F032E" w:rsidRPr="007152B2">
        <w:rPr>
          <w:color w:val="000000"/>
          <w:sz w:val="22"/>
          <w:szCs w:val="22"/>
        </w:rPr>
        <w:t xml:space="preserve"> godine</w:t>
      </w:r>
    </w:p>
    <w:p w14:paraId="5CA95679" w14:textId="77777777" w:rsidR="002B41AB" w:rsidRDefault="00132FDC">
      <w:pPr>
        <w:rPr>
          <w:color w:val="000000"/>
          <w:sz w:val="22"/>
          <w:szCs w:val="22"/>
        </w:rPr>
      </w:pPr>
    </w:p>
    <w:p w14:paraId="23E55EBB" w14:textId="77777777" w:rsidR="00755212" w:rsidRDefault="00755212" w:rsidP="00755212">
      <w:pPr>
        <w:ind w:firstLine="708"/>
        <w:jc w:val="both"/>
        <w:rPr>
          <w:noProof/>
          <w:color w:val="000000"/>
          <w:sz w:val="22"/>
          <w:szCs w:val="22"/>
          <w:lang w:val="en-GB" w:eastAsia="en-US"/>
        </w:rPr>
      </w:pPr>
      <w:r>
        <w:rPr>
          <w:noProof/>
          <w:color w:val="000000"/>
          <w:sz w:val="22"/>
          <w:szCs w:val="22"/>
          <w:lang w:val="en-GB" w:eastAsia="en-US"/>
        </w:rPr>
        <w:t>Lučka kapetanija Vukovar nadležna temeljem članka 203. i 204. Zakona o plovidbi i lukama unutarnjih voda (“Narodne novine” broj 109/07, 132/07, 51/13 i 152/14), a sukladno članku 7. istoga Zakona donosi:</w:t>
      </w:r>
    </w:p>
    <w:p w14:paraId="301EDFAD" w14:textId="32969F98" w:rsidR="00755212" w:rsidRPr="000F032E" w:rsidRDefault="00755212" w:rsidP="000F032E">
      <w:pPr>
        <w:jc w:val="center"/>
        <w:rPr>
          <w:b/>
          <w:noProof/>
          <w:sz w:val="22"/>
          <w:szCs w:val="22"/>
          <w:lang w:val="pt-BR" w:eastAsia="en-US"/>
        </w:rPr>
      </w:pPr>
      <w:r>
        <w:rPr>
          <w:b/>
          <w:noProof/>
          <w:color w:val="000000"/>
          <w:sz w:val="22"/>
          <w:szCs w:val="22"/>
          <w:lang w:val="en-GB" w:eastAsia="en-US"/>
        </w:rPr>
        <w:t>PRIOPĆENJE  BRODARSTVU  BROJ  36</w:t>
      </w:r>
      <w:r>
        <w:rPr>
          <w:b/>
          <w:noProof/>
          <w:sz w:val="22"/>
          <w:szCs w:val="22"/>
          <w:lang w:val="en-GB" w:eastAsia="en-US"/>
        </w:rPr>
        <w:t>/</w:t>
      </w:r>
      <w:r>
        <w:rPr>
          <w:b/>
          <w:noProof/>
          <w:sz w:val="22"/>
          <w:szCs w:val="22"/>
          <w:lang w:val="pt-BR" w:eastAsia="en-US"/>
        </w:rPr>
        <w:t>18</w:t>
      </w:r>
    </w:p>
    <w:p w14:paraId="28B8ADB4" w14:textId="04DADD35" w:rsidR="00755212" w:rsidRPr="000F032E" w:rsidRDefault="00755212" w:rsidP="000F032E">
      <w:pPr>
        <w:ind w:firstLine="708"/>
        <w:rPr>
          <w:b/>
          <w:sz w:val="20"/>
          <w:szCs w:val="20"/>
        </w:rPr>
      </w:pPr>
      <w:r>
        <w:rPr>
          <w:noProof/>
          <w:sz w:val="22"/>
          <w:szCs w:val="22"/>
          <w:lang w:val="pt-BR" w:eastAsia="en-US"/>
        </w:rPr>
        <w:t xml:space="preserve">Obavještavaju se zapovjednici plovila, brodarska poduzeća i ostali zainteresirani sudionici u plovidbi da je Agencija za vodne putove dana 06.11.2018. godine obavila </w:t>
      </w:r>
      <w:r>
        <w:rPr>
          <w:noProof/>
          <w:sz w:val="22"/>
          <w:szCs w:val="22"/>
          <w:lang w:val="en-GB" w:eastAsia="en-US"/>
        </w:rPr>
        <w:t>pregled vodnog puta rijeke Dunav od rkm 1295+500 do rkm 1433+100.</w:t>
      </w:r>
    </w:p>
    <w:p w14:paraId="4FECA2A3" w14:textId="77777777" w:rsidR="00755212" w:rsidRDefault="00755212" w:rsidP="00755212">
      <w:pPr>
        <w:jc w:val="center"/>
        <w:rPr>
          <w:b/>
          <w:sz w:val="20"/>
          <w:szCs w:val="20"/>
        </w:rPr>
      </w:pPr>
    </w:p>
    <w:tbl>
      <w:tblPr>
        <w:tblW w:w="9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418"/>
        <w:gridCol w:w="1267"/>
        <w:gridCol w:w="1564"/>
        <w:gridCol w:w="1034"/>
        <w:gridCol w:w="1524"/>
        <w:gridCol w:w="1095"/>
      </w:tblGrid>
      <w:tr w:rsidR="00755212" w14:paraId="764CF8A2" w14:textId="77777777" w:rsidTr="00755212">
        <w:trPr>
          <w:trHeight w:val="254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835A9" w14:textId="77777777" w:rsidR="00755212" w:rsidRDefault="007552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Rkm</w:t>
            </w:r>
          </w:p>
        </w:tc>
        <w:tc>
          <w:tcPr>
            <w:tcW w:w="2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F6431" w14:textId="77777777" w:rsidR="00755212" w:rsidRDefault="007552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Plovna oznaka</w:t>
            </w:r>
          </w:p>
        </w:tc>
        <w:tc>
          <w:tcPr>
            <w:tcW w:w="5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D396CC" w14:textId="77777777" w:rsidR="00755212" w:rsidRDefault="007552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Dubina plovnog puta ( dm )</w:t>
            </w:r>
          </w:p>
        </w:tc>
      </w:tr>
      <w:tr w:rsidR="00755212" w14:paraId="2C427455" w14:textId="77777777" w:rsidTr="00755212">
        <w:trPr>
          <w:trHeight w:val="1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B479B" w14:textId="77777777" w:rsidR="00755212" w:rsidRDefault="0075521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6B663" w14:textId="77777777" w:rsidR="00755212" w:rsidRDefault="0075521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2FCCD4" w14:textId="77777777" w:rsidR="00755212" w:rsidRDefault="0075521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Desna ivica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D1E232" w14:textId="77777777" w:rsidR="00755212" w:rsidRDefault="0075521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Sredina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DF5156" w14:textId="77777777" w:rsidR="00755212" w:rsidRDefault="0075521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Lijeva ivica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401A6B" w14:textId="77777777" w:rsidR="00755212" w:rsidRDefault="007552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Sirina (m)</w:t>
            </w:r>
          </w:p>
        </w:tc>
      </w:tr>
      <w:tr w:rsidR="00755212" w14:paraId="2B71180B" w14:textId="77777777" w:rsidTr="00755212">
        <w:trPr>
          <w:trHeight w:val="10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0C75A54B" w14:textId="77777777" w:rsidR="00755212" w:rsidRDefault="007552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Datum: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1852DB81" w14:textId="77777777" w:rsidR="00755212" w:rsidRDefault="007552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vodomjerne stanice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3DBBB29D" w14:textId="77777777" w:rsidR="00755212" w:rsidRDefault="007552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Batina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4C00733" w14:textId="77777777" w:rsidR="00755212" w:rsidRDefault="007552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Dalj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35E12B62" w14:textId="77777777" w:rsidR="00755212" w:rsidRDefault="007552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Vukovar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1A4A321C" w14:textId="77777777" w:rsidR="00755212" w:rsidRDefault="007552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Ilok</w:t>
            </w:r>
          </w:p>
        </w:tc>
      </w:tr>
      <w:tr w:rsidR="00755212" w14:paraId="0DE6576A" w14:textId="77777777" w:rsidTr="00755212">
        <w:trPr>
          <w:trHeight w:val="23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2CB4167E" w14:textId="7482E583" w:rsidR="00755212" w:rsidRDefault="00755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06.11.2018.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13CFB7F8" w14:textId="77777777" w:rsidR="00755212" w:rsidRDefault="007552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Vodostaj (cm)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22D1508E" w14:textId="4D52CD0C" w:rsidR="00755212" w:rsidRDefault="00755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30C188C" w14:textId="77777777" w:rsidR="00755212" w:rsidRDefault="00755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12169F35" w14:textId="71BC09D8" w:rsidR="00755212" w:rsidRDefault="00755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08E680C2" w14:textId="77777777" w:rsidR="00755212" w:rsidRDefault="00755212">
            <w:pPr>
              <w:jc w:val="center"/>
              <w:rPr>
                <w:sz w:val="20"/>
                <w:szCs w:val="20"/>
              </w:rPr>
            </w:pPr>
          </w:p>
        </w:tc>
      </w:tr>
      <w:tr w:rsidR="00755212" w14:paraId="6CAE9981" w14:textId="77777777" w:rsidTr="00755212">
        <w:trPr>
          <w:trHeight w:val="12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4352E" w14:textId="77777777" w:rsidR="00755212" w:rsidRDefault="00755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68FDFB" w14:textId="77777777" w:rsidR="00755212" w:rsidRDefault="00755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Vrsta plutače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E4389D" w14:textId="77777777" w:rsidR="00755212" w:rsidRDefault="00755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5C9BE1" w14:textId="77777777" w:rsidR="00755212" w:rsidRDefault="00755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D4CD19" w14:textId="77777777" w:rsidR="00755212" w:rsidRDefault="00755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CD010F" w14:textId="77777777" w:rsidR="00755212" w:rsidRDefault="00755212">
            <w:pPr>
              <w:jc w:val="center"/>
              <w:rPr>
                <w:sz w:val="20"/>
                <w:szCs w:val="20"/>
              </w:rPr>
            </w:pPr>
          </w:p>
        </w:tc>
      </w:tr>
      <w:tr w:rsidR="00755212" w14:paraId="0602C7A9" w14:textId="77777777" w:rsidTr="00755212">
        <w:trPr>
          <w:trHeight w:val="1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1A432" w14:textId="66DA91C9" w:rsidR="00755212" w:rsidRDefault="00755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1382+400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44E256" w14:textId="7E9E28C0" w:rsidR="00755212" w:rsidRDefault="000F0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zeleno-crvena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BE4B8" w14:textId="148E4231" w:rsidR="00755212" w:rsidRDefault="000F0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Svjetleća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723AD7" w14:textId="308E0FC5" w:rsidR="00755212" w:rsidRDefault="000F0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481555" w14:textId="03F4D958" w:rsidR="00755212" w:rsidRDefault="000F0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6745CE" w14:textId="36E6E78B" w:rsidR="00755212" w:rsidRDefault="000F0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EDC747" w14:textId="4640211F" w:rsidR="00755212" w:rsidRDefault="000F0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</w:tr>
      <w:tr w:rsidR="00755212" w14:paraId="36A58971" w14:textId="77777777" w:rsidTr="00755212">
        <w:trPr>
          <w:trHeight w:val="2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A0F8D" w14:textId="2AE5B069" w:rsidR="00755212" w:rsidRDefault="00755212" w:rsidP="00755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1383+000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B33B7D" w14:textId="685307C2" w:rsidR="00755212" w:rsidRDefault="00755212" w:rsidP="00755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crvena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DE4C7" w14:textId="545D924B" w:rsidR="00755212" w:rsidRDefault="00755212" w:rsidP="00755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Nesvjetleća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3E933C" w14:textId="54FFB45C" w:rsidR="00755212" w:rsidRDefault="000F032E" w:rsidP="00755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A3690C" w14:textId="6342AD6E" w:rsidR="00755212" w:rsidRDefault="000F032E" w:rsidP="00755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01BBC4" w14:textId="534D9A03" w:rsidR="00755212" w:rsidRDefault="000F032E" w:rsidP="00755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8D0FD7" w14:textId="254388EA" w:rsidR="00755212" w:rsidRDefault="000F032E" w:rsidP="00755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755212" w14:paraId="37469757" w14:textId="77777777" w:rsidTr="00755212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26235" w14:textId="77777777" w:rsidR="00755212" w:rsidRDefault="00755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1393+000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6E4D7D" w14:textId="77777777" w:rsidR="00755212" w:rsidRDefault="00755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zelena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FA420" w14:textId="77777777" w:rsidR="00755212" w:rsidRDefault="00755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Nesvjetleća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685928" w14:textId="77777777" w:rsidR="00755212" w:rsidRDefault="00755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314559" w14:textId="77777777" w:rsidR="00755212" w:rsidRDefault="00755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3E3DCD" w14:textId="77777777" w:rsidR="00755212" w:rsidRDefault="00755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D5AC7B" w14:textId="77777777" w:rsidR="00755212" w:rsidRDefault="00755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55212" w14:paraId="197C382A" w14:textId="77777777" w:rsidTr="00755212">
        <w:trPr>
          <w:trHeight w:val="17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8C856" w14:textId="77777777" w:rsidR="00755212" w:rsidRDefault="00755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1395+300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9A5C03" w14:textId="77777777" w:rsidR="00755212" w:rsidRDefault="00755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crvena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8D7F3" w14:textId="77777777" w:rsidR="00755212" w:rsidRDefault="00755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Nesvjetleća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115EAC" w14:textId="7CBBF652" w:rsidR="00755212" w:rsidRDefault="000F0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699459" w14:textId="5FB7D805" w:rsidR="00755212" w:rsidRDefault="000F0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6CE615" w14:textId="5C7E3889" w:rsidR="00755212" w:rsidRDefault="00755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F032E">
              <w:rPr>
                <w:sz w:val="20"/>
                <w:szCs w:val="20"/>
              </w:rPr>
              <w:t>59,0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C3B179" w14:textId="2AE84D01" w:rsidR="00755212" w:rsidRDefault="00755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="000F032E">
              <w:rPr>
                <w:sz w:val="20"/>
                <w:szCs w:val="20"/>
              </w:rPr>
              <w:t>,0</w:t>
            </w:r>
          </w:p>
        </w:tc>
      </w:tr>
      <w:tr w:rsidR="00755212" w14:paraId="34FD659B" w14:textId="77777777" w:rsidTr="00755212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3687E" w14:textId="77777777" w:rsidR="00755212" w:rsidRDefault="00755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1396+200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4C7D52" w14:textId="77777777" w:rsidR="00755212" w:rsidRDefault="00755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zelena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07A93" w14:textId="77777777" w:rsidR="00755212" w:rsidRDefault="00755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Nesvjetleća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1B0D54" w14:textId="384FD635" w:rsidR="00755212" w:rsidRDefault="00755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F032E">
              <w:rPr>
                <w:sz w:val="20"/>
                <w:szCs w:val="20"/>
              </w:rPr>
              <w:t>07,0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DB24A3" w14:textId="118354AD" w:rsidR="00755212" w:rsidRDefault="000F0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1941E1" w14:textId="34BFAB9A" w:rsidR="00755212" w:rsidRDefault="000F0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012536" w14:textId="210AF206" w:rsidR="00755212" w:rsidRDefault="00755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F032E">
              <w:rPr>
                <w:sz w:val="20"/>
                <w:szCs w:val="20"/>
              </w:rPr>
              <w:t>80,0</w:t>
            </w:r>
          </w:p>
        </w:tc>
      </w:tr>
      <w:tr w:rsidR="00755212" w14:paraId="7E6E5B57" w14:textId="77777777" w:rsidTr="00755212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FAEBE" w14:textId="77777777" w:rsidR="00755212" w:rsidRDefault="00755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1397+000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4F9B25" w14:textId="77777777" w:rsidR="00755212" w:rsidRDefault="00755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zelena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FB87B" w14:textId="77777777" w:rsidR="00755212" w:rsidRDefault="00755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Nesvjetleća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54F895" w14:textId="52F10956" w:rsidR="00755212" w:rsidRDefault="000F0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D16B48" w14:textId="2CF27E63" w:rsidR="00755212" w:rsidRDefault="000F0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0D97F9" w14:textId="1ECE0F8B" w:rsidR="00755212" w:rsidRDefault="000F0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8C1E2C" w14:textId="72CAB72B" w:rsidR="00755212" w:rsidRDefault="00755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F032E">
              <w:rPr>
                <w:sz w:val="20"/>
                <w:szCs w:val="20"/>
              </w:rPr>
              <w:t>80,0</w:t>
            </w:r>
          </w:p>
        </w:tc>
      </w:tr>
      <w:tr w:rsidR="00755212" w14:paraId="1507F8C7" w14:textId="77777777" w:rsidTr="00755212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3253E" w14:textId="77777777" w:rsidR="00755212" w:rsidRDefault="00755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1400+400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A8B97A" w14:textId="77777777" w:rsidR="00755212" w:rsidRDefault="00755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crvena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0641F" w14:textId="77777777" w:rsidR="00755212" w:rsidRDefault="00755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Nesvjetleća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6DDB32" w14:textId="6605C671" w:rsidR="00755212" w:rsidRDefault="000F0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7ED027" w14:textId="22A61E3C" w:rsidR="00755212" w:rsidRDefault="000F0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042A7C" w14:textId="0B770DA2" w:rsidR="00755212" w:rsidRDefault="00755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F032E">
              <w:rPr>
                <w:sz w:val="20"/>
                <w:szCs w:val="20"/>
              </w:rPr>
              <w:t>17,0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DE8103" w14:textId="39A6D95D" w:rsidR="00755212" w:rsidRDefault="00755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F032E">
              <w:rPr>
                <w:sz w:val="20"/>
                <w:szCs w:val="20"/>
              </w:rPr>
              <w:t>80,0</w:t>
            </w:r>
          </w:p>
        </w:tc>
      </w:tr>
      <w:tr w:rsidR="00755212" w14:paraId="4BA55AA2" w14:textId="77777777" w:rsidTr="00755212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FB5F8" w14:textId="77777777" w:rsidR="00755212" w:rsidRDefault="00755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1401+000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54D677" w14:textId="77777777" w:rsidR="00755212" w:rsidRDefault="00755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crvena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4784F" w14:textId="77777777" w:rsidR="00755212" w:rsidRDefault="00755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Nesvjetleća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7849D1" w14:textId="25B5CB40" w:rsidR="00755212" w:rsidRDefault="000F0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B4859C" w14:textId="6827E3B1" w:rsidR="00755212" w:rsidRDefault="00755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F032E">
              <w:rPr>
                <w:sz w:val="20"/>
                <w:szCs w:val="20"/>
              </w:rPr>
              <w:t>7,0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766B5D" w14:textId="6D79C1EA" w:rsidR="00755212" w:rsidRDefault="000F0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01C9BE" w14:textId="7EB73FAC" w:rsidR="00755212" w:rsidRDefault="000F0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755212" w14:paraId="5976DD78" w14:textId="77777777" w:rsidTr="00755212">
        <w:trPr>
          <w:trHeight w:val="1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2E62D" w14:textId="77777777" w:rsidR="00755212" w:rsidRDefault="00755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1401+400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95005A" w14:textId="77777777" w:rsidR="00755212" w:rsidRDefault="00755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crvena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B326B" w14:textId="77777777" w:rsidR="00755212" w:rsidRDefault="00755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Nesvjetleća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0A15C8" w14:textId="05EF0D7D" w:rsidR="00755212" w:rsidRDefault="000F0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F24425" w14:textId="7988D56F" w:rsidR="00755212" w:rsidRDefault="000F0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2CF28B" w14:textId="51CEF3BF" w:rsidR="00755212" w:rsidRDefault="000F0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61A154" w14:textId="2403160F" w:rsidR="00755212" w:rsidRDefault="000F0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220,0</w:t>
            </w:r>
          </w:p>
        </w:tc>
      </w:tr>
      <w:tr w:rsidR="00755212" w14:paraId="66CF910D" w14:textId="77777777" w:rsidTr="00755212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B2926" w14:textId="77777777" w:rsidR="00755212" w:rsidRDefault="00755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1402+400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066780" w14:textId="77777777" w:rsidR="00755212" w:rsidRDefault="00755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zelena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D8B65" w14:textId="77777777" w:rsidR="00755212" w:rsidRDefault="00755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Svjetleća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9958C3" w14:textId="7993D17C" w:rsidR="00755212" w:rsidRDefault="00755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F032E">
              <w:rPr>
                <w:sz w:val="20"/>
                <w:szCs w:val="20"/>
              </w:rPr>
              <w:t>7,0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EF1E17" w14:textId="384D9C08" w:rsidR="00755212" w:rsidRDefault="00755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F032E">
              <w:rPr>
                <w:sz w:val="20"/>
                <w:szCs w:val="20"/>
              </w:rPr>
              <w:t>5,0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620562" w14:textId="42C656E5" w:rsidR="00755212" w:rsidRDefault="000F0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75872C" w14:textId="7DD75EB4" w:rsidR="00755212" w:rsidRDefault="00755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  <w:r w:rsidR="000F032E">
              <w:rPr>
                <w:sz w:val="20"/>
                <w:szCs w:val="20"/>
              </w:rPr>
              <w:t>,0</w:t>
            </w:r>
          </w:p>
        </w:tc>
      </w:tr>
      <w:tr w:rsidR="00755212" w14:paraId="173F5777" w14:textId="77777777" w:rsidTr="00755212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C997B" w14:textId="77777777" w:rsidR="00755212" w:rsidRDefault="00755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1403+400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98E3E4" w14:textId="77777777" w:rsidR="00755212" w:rsidRDefault="00755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zelena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B845C" w14:textId="77777777" w:rsidR="00755212" w:rsidRDefault="00755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Nesvjetleća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C191CA" w14:textId="77777777" w:rsidR="00755212" w:rsidRDefault="00755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02E074" w14:textId="77777777" w:rsidR="00755212" w:rsidRDefault="00755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699576" w14:textId="77777777" w:rsidR="00755212" w:rsidRDefault="00755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97A91C" w14:textId="77777777" w:rsidR="00755212" w:rsidRDefault="00755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55212" w14:paraId="47984640" w14:textId="77777777" w:rsidTr="00755212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B1DDC" w14:textId="77777777" w:rsidR="00755212" w:rsidRDefault="00755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1404+700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857283" w14:textId="77777777" w:rsidR="00755212" w:rsidRDefault="00755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zelena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6F384" w14:textId="77777777" w:rsidR="00755212" w:rsidRDefault="00755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Nesvjetleća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38E652" w14:textId="2AFB43B8" w:rsidR="00755212" w:rsidRDefault="00755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F032E">
              <w:rPr>
                <w:sz w:val="20"/>
                <w:szCs w:val="20"/>
              </w:rPr>
              <w:t>6,0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E8A9B0" w14:textId="43624B41" w:rsidR="00755212" w:rsidRDefault="000F0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C28CDF" w14:textId="6078CB89" w:rsidR="00755212" w:rsidRDefault="000F0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A308DF" w14:textId="702A6DDC" w:rsidR="00755212" w:rsidRDefault="000F0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755212" w14:paraId="1B6536FE" w14:textId="77777777" w:rsidTr="00755212">
        <w:trPr>
          <w:trHeight w:val="1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BED07" w14:textId="77777777" w:rsidR="00755212" w:rsidRDefault="00755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1410+650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50EEFA" w14:textId="77777777" w:rsidR="00755212" w:rsidRDefault="00755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crvena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CA099" w14:textId="77777777" w:rsidR="00755212" w:rsidRDefault="00755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Svjetleća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D9D4C4" w14:textId="50F2D082" w:rsidR="00755212" w:rsidRDefault="000F0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C42C1C" w14:textId="1D8D6806" w:rsidR="00755212" w:rsidRDefault="000F0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DCFDE5" w14:textId="4C79437D" w:rsidR="00755212" w:rsidRDefault="000F0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051E38" w14:textId="108696F1" w:rsidR="00755212" w:rsidRDefault="00755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F032E">
              <w:rPr>
                <w:sz w:val="20"/>
                <w:szCs w:val="20"/>
              </w:rPr>
              <w:t>50,0</w:t>
            </w:r>
          </w:p>
        </w:tc>
      </w:tr>
      <w:tr w:rsidR="00755212" w14:paraId="7C2AD384" w14:textId="77777777" w:rsidTr="00755212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B7070" w14:textId="77777777" w:rsidR="00755212" w:rsidRDefault="00755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1423+000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153B14" w14:textId="77777777" w:rsidR="00755212" w:rsidRDefault="00755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zelena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81F33" w14:textId="77777777" w:rsidR="00755212" w:rsidRDefault="00755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Nesvjetleća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218C18" w14:textId="45708589" w:rsidR="00755212" w:rsidRDefault="00755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F032E">
              <w:rPr>
                <w:sz w:val="20"/>
                <w:szCs w:val="20"/>
              </w:rPr>
              <w:t>8,0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0840C7" w14:textId="37638B0D" w:rsidR="00755212" w:rsidRDefault="000F0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A9C46D" w14:textId="3ABE4A02" w:rsidR="00755212" w:rsidRDefault="000F0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E12A90" w14:textId="16595ADF" w:rsidR="00755212" w:rsidRDefault="00755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="000F032E">
              <w:rPr>
                <w:sz w:val="20"/>
                <w:szCs w:val="20"/>
              </w:rPr>
              <w:t>,0</w:t>
            </w:r>
          </w:p>
        </w:tc>
      </w:tr>
      <w:tr w:rsidR="00755212" w14:paraId="317F929B" w14:textId="77777777" w:rsidTr="00755212">
        <w:trPr>
          <w:trHeight w:val="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15CE0" w14:textId="77777777" w:rsidR="00755212" w:rsidRDefault="00755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1426+000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54C2D5" w14:textId="77777777" w:rsidR="00755212" w:rsidRDefault="00755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crvena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34DD5" w14:textId="77777777" w:rsidR="00755212" w:rsidRDefault="00755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Nesvjetleća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8D9FCD" w14:textId="095ABB26" w:rsidR="00755212" w:rsidRDefault="000F0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383085" w14:textId="1267BA3A" w:rsidR="00755212" w:rsidRDefault="000F0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AA4F3C" w14:textId="25AFC120" w:rsidR="00755212" w:rsidRDefault="000F0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AE805F" w14:textId="2BF4F7B9" w:rsidR="00755212" w:rsidRDefault="000F0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755212" w14:paraId="10DC1B3B" w14:textId="77777777" w:rsidTr="00755212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812D6" w14:textId="77777777" w:rsidR="00755212" w:rsidRDefault="00755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1427+700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675D01" w14:textId="77777777" w:rsidR="00755212" w:rsidRDefault="00755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zelena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7D137" w14:textId="77777777" w:rsidR="00755212" w:rsidRDefault="00755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Nesvjetleća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D233B9" w14:textId="04DF4208" w:rsidR="00755212" w:rsidRDefault="00755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0F032E">
              <w:rPr>
                <w:sz w:val="20"/>
                <w:szCs w:val="20"/>
              </w:rPr>
              <w:t>8,0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172D14" w14:textId="020C8F6D" w:rsidR="00755212" w:rsidRDefault="000F0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292F41" w14:textId="10C3E54B" w:rsidR="00755212" w:rsidRDefault="000F0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06CC66" w14:textId="67CB7F2D" w:rsidR="00755212" w:rsidRDefault="000F0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</w:tbl>
    <w:p w14:paraId="2C773D8F" w14:textId="77777777" w:rsidR="00755212" w:rsidRDefault="00755212" w:rsidP="000F032E">
      <w:pPr>
        <w:ind w:left="2124" w:firstLine="708"/>
        <w:jc w:val="right"/>
        <w:rPr>
          <w:b/>
          <w:noProof/>
          <w:color w:val="000000"/>
          <w:sz w:val="22"/>
          <w:szCs w:val="22"/>
          <w:lang w:val="en-GB" w:eastAsia="en-US"/>
        </w:rPr>
      </w:pPr>
      <w:r>
        <w:rPr>
          <w:b/>
          <w:noProof/>
          <w:color w:val="000000"/>
          <w:sz w:val="22"/>
          <w:szCs w:val="22"/>
          <w:lang w:val="en-GB" w:eastAsia="en-US"/>
        </w:rPr>
        <w:t>LUČKI KAPETAN</w:t>
      </w:r>
    </w:p>
    <w:p w14:paraId="41CA399C" w14:textId="5B64F765" w:rsidR="00755212" w:rsidRPr="000F032E" w:rsidRDefault="00755212" w:rsidP="000F032E">
      <w:pPr>
        <w:jc w:val="right"/>
        <w:rPr>
          <w:noProof/>
          <w:color w:val="000000"/>
          <w:sz w:val="22"/>
          <w:szCs w:val="22"/>
          <w:lang w:val="en-GB" w:eastAsia="en-US"/>
        </w:rPr>
      </w:pPr>
      <w:r>
        <w:rPr>
          <w:b/>
          <w:noProof/>
          <w:color w:val="000000"/>
          <w:sz w:val="22"/>
          <w:szCs w:val="22"/>
          <w:lang w:val="en-GB" w:eastAsia="en-US"/>
        </w:rPr>
        <w:t>kap. Ivan Barović, dipl.ing.</w:t>
      </w:r>
    </w:p>
    <w:p w14:paraId="0610F655" w14:textId="77777777" w:rsidR="00755212" w:rsidRDefault="00755212" w:rsidP="00755212">
      <w:pPr>
        <w:jc w:val="both"/>
        <w:rPr>
          <w:noProof/>
          <w:sz w:val="20"/>
          <w:szCs w:val="20"/>
          <w:lang w:val="en-GB" w:eastAsia="en-US"/>
        </w:rPr>
      </w:pPr>
      <w:r>
        <w:rPr>
          <w:b/>
          <w:noProof/>
          <w:color w:val="000000"/>
          <w:sz w:val="20"/>
          <w:szCs w:val="20"/>
          <w:lang w:val="en-GB" w:eastAsia="en-US"/>
        </w:rPr>
        <w:t>Dostaviti</w:t>
      </w:r>
      <w:r>
        <w:rPr>
          <w:noProof/>
          <w:color w:val="000000"/>
          <w:sz w:val="20"/>
          <w:szCs w:val="20"/>
          <w:lang w:val="en-GB" w:eastAsia="en-US"/>
        </w:rPr>
        <w:t>:</w:t>
      </w:r>
    </w:p>
    <w:p w14:paraId="53C6DA7E" w14:textId="77777777" w:rsidR="00755212" w:rsidRDefault="00755212" w:rsidP="00755212">
      <w:pPr>
        <w:jc w:val="both"/>
        <w:rPr>
          <w:noProof/>
          <w:color w:val="000000"/>
          <w:sz w:val="20"/>
          <w:szCs w:val="20"/>
          <w:lang w:val="en-GB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976"/>
      </w:tblGrid>
      <w:tr w:rsidR="00755212" w14:paraId="1EE03948" w14:textId="77777777" w:rsidTr="00755212">
        <w:trPr>
          <w:trHeight w:val="70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0EB8F5C8" w14:textId="77777777" w:rsidR="00755212" w:rsidRDefault="00755212">
            <w:pPr>
              <w:jc w:val="both"/>
              <w:rPr>
                <w:noProof/>
                <w:color w:val="000000"/>
                <w:sz w:val="16"/>
                <w:szCs w:val="16"/>
                <w:lang w:val="en-GB" w:eastAsia="en-US"/>
              </w:rPr>
            </w:pPr>
            <w:r>
              <w:rPr>
                <w:noProof/>
                <w:color w:val="000000"/>
                <w:sz w:val="16"/>
                <w:szCs w:val="16"/>
                <w:lang w:val="en-GB" w:eastAsia="en-US"/>
              </w:rPr>
              <w:t xml:space="preserve">  1. Agencija za vodne putove</w:t>
            </w:r>
          </w:p>
          <w:p w14:paraId="68B9C39C" w14:textId="77777777" w:rsidR="00755212" w:rsidRDefault="00755212">
            <w:pPr>
              <w:jc w:val="both"/>
              <w:rPr>
                <w:noProof/>
                <w:color w:val="000000"/>
                <w:sz w:val="16"/>
                <w:szCs w:val="16"/>
                <w:lang w:val="en-GB" w:eastAsia="en-US"/>
              </w:rPr>
            </w:pPr>
            <w:r>
              <w:rPr>
                <w:noProof/>
                <w:color w:val="000000"/>
                <w:sz w:val="16"/>
                <w:szCs w:val="16"/>
                <w:lang w:val="en-GB" w:eastAsia="en-US"/>
              </w:rPr>
              <w:t xml:space="preserve">  2. MMPI</w:t>
            </w:r>
          </w:p>
          <w:p w14:paraId="39921C3A" w14:textId="77777777" w:rsidR="00755212" w:rsidRDefault="00755212">
            <w:pPr>
              <w:jc w:val="both"/>
              <w:rPr>
                <w:noProof/>
                <w:color w:val="000000"/>
                <w:sz w:val="16"/>
                <w:szCs w:val="16"/>
                <w:lang w:val="en-GB" w:eastAsia="en-US"/>
              </w:rPr>
            </w:pPr>
            <w:r>
              <w:rPr>
                <w:noProof/>
                <w:color w:val="000000"/>
                <w:sz w:val="16"/>
                <w:szCs w:val="16"/>
                <w:lang w:val="en-GB" w:eastAsia="en-US"/>
              </w:rPr>
              <w:t xml:space="preserve">  3. Lučka kapetanija Osijek</w:t>
            </w:r>
          </w:p>
          <w:p w14:paraId="3551ADC5" w14:textId="77777777" w:rsidR="00755212" w:rsidRDefault="00755212">
            <w:pPr>
              <w:jc w:val="both"/>
              <w:rPr>
                <w:noProof/>
                <w:color w:val="000000"/>
                <w:sz w:val="16"/>
                <w:szCs w:val="16"/>
                <w:lang w:val="en-GB" w:eastAsia="en-US"/>
              </w:rPr>
            </w:pPr>
            <w:r>
              <w:rPr>
                <w:noProof/>
                <w:color w:val="000000"/>
                <w:sz w:val="16"/>
                <w:szCs w:val="16"/>
                <w:lang w:val="en-GB" w:eastAsia="en-US"/>
              </w:rPr>
              <w:t xml:space="preserve">  4. Lučka uprava Vukovar</w:t>
            </w:r>
          </w:p>
          <w:p w14:paraId="19842A19" w14:textId="77777777" w:rsidR="00755212" w:rsidRDefault="00755212">
            <w:pPr>
              <w:jc w:val="both"/>
              <w:rPr>
                <w:noProof/>
                <w:color w:val="000000"/>
                <w:sz w:val="16"/>
                <w:szCs w:val="16"/>
                <w:lang w:val="it-IT" w:eastAsia="en-US"/>
              </w:rPr>
            </w:pPr>
            <w:r>
              <w:rPr>
                <w:noProof/>
                <w:color w:val="000000"/>
                <w:sz w:val="16"/>
                <w:szCs w:val="16"/>
                <w:lang w:val="it-IT" w:eastAsia="en-US"/>
              </w:rPr>
              <w:t xml:space="preserve">  5. Danubiumtours</w:t>
            </w:r>
          </w:p>
          <w:p w14:paraId="7E4FB827" w14:textId="77777777" w:rsidR="00755212" w:rsidRDefault="00755212">
            <w:pPr>
              <w:jc w:val="both"/>
              <w:rPr>
                <w:noProof/>
                <w:color w:val="000000"/>
                <w:sz w:val="16"/>
                <w:szCs w:val="16"/>
                <w:lang w:val="it-IT" w:eastAsia="en-US"/>
              </w:rPr>
            </w:pPr>
            <w:r>
              <w:rPr>
                <w:noProof/>
                <w:color w:val="000000"/>
                <w:sz w:val="16"/>
                <w:szCs w:val="16"/>
                <w:lang w:val="it-IT" w:eastAsia="en-US"/>
              </w:rPr>
              <w:t xml:space="preserve">  6. Luka Vukovar</w:t>
            </w:r>
          </w:p>
          <w:p w14:paraId="53589D6A" w14:textId="77777777" w:rsidR="00755212" w:rsidRDefault="00755212">
            <w:pPr>
              <w:jc w:val="both"/>
              <w:rPr>
                <w:noProof/>
                <w:color w:val="000000"/>
                <w:sz w:val="16"/>
                <w:szCs w:val="16"/>
                <w:lang w:val="it-IT" w:eastAsia="en-US"/>
              </w:rPr>
            </w:pPr>
            <w:r>
              <w:rPr>
                <w:noProof/>
                <w:color w:val="000000"/>
                <w:sz w:val="16"/>
                <w:szCs w:val="16"/>
                <w:lang w:val="it-IT" w:eastAsia="en-US"/>
              </w:rPr>
              <w:t xml:space="preserve">  7. Tranzit Osijek</w:t>
            </w:r>
          </w:p>
          <w:p w14:paraId="099BBF0E" w14:textId="77777777" w:rsidR="00755212" w:rsidRDefault="00755212">
            <w:pPr>
              <w:jc w:val="both"/>
              <w:rPr>
                <w:noProof/>
                <w:color w:val="000000"/>
                <w:sz w:val="16"/>
                <w:szCs w:val="16"/>
                <w:lang w:val="en-GB" w:eastAsia="en-US"/>
              </w:rPr>
            </w:pPr>
            <w:r>
              <w:rPr>
                <w:noProof/>
                <w:color w:val="000000"/>
                <w:sz w:val="16"/>
                <w:szCs w:val="16"/>
                <w:lang w:val="en-GB" w:eastAsia="en-US"/>
              </w:rPr>
              <w:t xml:space="preserve">  8. PP Vukovar</w:t>
            </w:r>
          </w:p>
          <w:p w14:paraId="36FD43DE" w14:textId="77777777" w:rsidR="00755212" w:rsidRDefault="00755212">
            <w:pPr>
              <w:jc w:val="both"/>
              <w:rPr>
                <w:noProof/>
                <w:color w:val="000000"/>
                <w:sz w:val="16"/>
                <w:szCs w:val="16"/>
                <w:lang w:val="en-GB" w:eastAsia="en-US"/>
              </w:rPr>
            </w:pPr>
            <w:r>
              <w:rPr>
                <w:noProof/>
                <w:color w:val="000000"/>
                <w:sz w:val="16"/>
                <w:szCs w:val="16"/>
                <w:lang w:val="en-GB" w:eastAsia="en-US"/>
              </w:rPr>
              <w:t xml:space="preserve">  9. PP Ilok</w:t>
            </w:r>
          </w:p>
          <w:p w14:paraId="2D2175F0" w14:textId="77777777" w:rsidR="00755212" w:rsidRDefault="00755212">
            <w:pPr>
              <w:jc w:val="both"/>
              <w:rPr>
                <w:noProof/>
                <w:color w:val="000000"/>
                <w:sz w:val="16"/>
                <w:szCs w:val="16"/>
                <w:lang w:val="en-GB" w:eastAsia="en-US"/>
              </w:rPr>
            </w:pPr>
            <w:r>
              <w:rPr>
                <w:noProof/>
                <w:color w:val="000000"/>
                <w:sz w:val="16"/>
                <w:szCs w:val="16"/>
                <w:lang w:val="en-GB" w:eastAsia="en-US"/>
              </w:rPr>
              <w:t xml:space="preserve">10. PGP Erdut </w:t>
            </w:r>
          </w:p>
          <w:p w14:paraId="77B64D4E" w14:textId="77777777" w:rsidR="00755212" w:rsidRDefault="00755212">
            <w:pPr>
              <w:jc w:val="both"/>
              <w:rPr>
                <w:noProof/>
                <w:color w:val="000000"/>
                <w:sz w:val="16"/>
                <w:szCs w:val="16"/>
                <w:lang w:val="en-GB" w:eastAsia="en-US"/>
              </w:rPr>
            </w:pPr>
            <w:r>
              <w:rPr>
                <w:noProof/>
                <w:color w:val="000000"/>
                <w:sz w:val="16"/>
                <w:szCs w:val="16"/>
                <w:lang w:val="en-GB" w:eastAsia="en-US"/>
              </w:rPr>
              <w:t>11. PGP Beli Manastir</w:t>
            </w:r>
          </w:p>
          <w:p w14:paraId="27C0905D" w14:textId="77777777" w:rsidR="00755212" w:rsidRDefault="00755212">
            <w:pPr>
              <w:jc w:val="both"/>
              <w:rPr>
                <w:noProof/>
                <w:color w:val="000000"/>
                <w:sz w:val="16"/>
                <w:szCs w:val="16"/>
                <w:lang w:val="en-GB" w:eastAsia="en-US"/>
              </w:rPr>
            </w:pPr>
            <w:r>
              <w:rPr>
                <w:noProof/>
                <w:color w:val="000000"/>
                <w:sz w:val="16"/>
                <w:szCs w:val="16"/>
                <w:lang w:val="en-GB" w:eastAsia="en-US"/>
              </w:rPr>
              <w:t>12. Euro Agent d.o.o.</w:t>
            </w:r>
          </w:p>
          <w:p w14:paraId="216F1056" w14:textId="77777777" w:rsidR="00755212" w:rsidRDefault="00755212">
            <w:pPr>
              <w:jc w:val="both"/>
              <w:rPr>
                <w:noProof/>
                <w:color w:val="000000"/>
                <w:sz w:val="16"/>
                <w:szCs w:val="16"/>
                <w:lang w:val="en-GB" w:eastAsia="en-US"/>
              </w:rPr>
            </w:pPr>
            <w:r>
              <w:rPr>
                <w:noProof/>
                <w:color w:val="000000"/>
                <w:sz w:val="16"/>
                <w:szCs w:val="16"/>
                <w:lang w:val="en-GB" w:eastAsia="en-US"/>
              </w:rPr>
              <w:t>13. Nautica Vukovar d.o.o.</w:t>
            </w:r>
          </w:p>
          <w:p w14:paraId="3CD270D5" w14:textId="77777777" w:rsidR="00755212" w:rsidRDefault="00755212">
            <w:pPr>
              <w:jc w:val="both"/>
              <w:rPr>
                <w:b/>
                <w:noProof/>
                <w:sz w:val="20"/>
                <w:szCs w:val="20"/>
                <w:lang w:val="en-GB"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3F810E" w14:textId="77777777" w:rsidR="00755212" w:rsidRDefault="00755212">
            <w:pPr>
              <w:jc w:val="both"/>
              <w:rPr>
                <w:noProof/>
                <w:color w:val="000000"/>
                <w:sz w:val="16"/>
                <w:szCs w:val="16"/>
                <w:lang w:val="en-GB" w:eastAsia="en-US"/>
              </w:rPr>
            </w:pPr>
            <w:r>
              <w:rPr>
                <w:noProof/>
                <w:color w:val="000000"/>
                <w:sz w:val="16"/>
                <w:szCs w:val="16"/>
                <w:lang w:val="en-GB" w:eastAsia="en-US"/>
              </w:rPr>
              <w:t xml:space="preserve">14. Dunavski Lloyd </w:t>
            </w:r>
          </w:p>
          <w:p w14:paraId="4F46E295" w14:textId="77777777" w:rsidR="00755212" w:rsidRDefault="00755212">
            <w:pPr>
              <w:jc w:val="both"/>
              <w:rPr>
                <w:noProof/>
                <w:color w:val="000000"/>
                <w:sz w:val="16"/>
                <w:szCs w:val="16"/>
                <w:lang w:val="en-GB" w:eastAsia="en-US"/>
              </w:rPr>
            </w:pPr>
            <w:r>
              <w:rPr>
                <w:noProof/>
                <w:color w:val="000000"/>
                <w:sz w:val="16"/>
                <w:szCs w:val="16"/>
                <w:lang w:val="en-GB" w:eastAsia="en-US"/>
              </w:rPr>
              <w:t>15. Vodogradnja Osijek d.d.</w:t>
            </w:r>
          </w:p>
          <w:p w14:paraId="6D6F4891" w14:textId="77777777" w:rsidR="00755212" w:rsidRDefault="00755212">
            <w:pPr>
              <w:jc w:val="both"/>
              <w:rPr>
                <w:noProof/>
                <w:color w:val="000000"/>
                <w:sz w:val="16"/>
                <w:szCs w:val="16"/>
                <w:lang w:val="en-GB" w:eastAsia="en-US"/>
              </w:rPr>
            </w:pPr>
            <w:r>
              <w:rPr>
                <w:noProof/>
                <w:color w:val="000000"/>
                <w:sz w:val="16"/>
                <w:szCs w:val="16"/>
                <w:lang w:val="en-GB" w:eastAsia="en-US"/>
              </w:rPr>
              <w:t>16. Osijek koteks</w:t>
            </w:r>
          </w:p>
          <w:p w14:paraId="613FC5BB" w14:textId="77777777" w:rsidR="00755212" w:rsidRDefault="00755212">
            <w:pPr>
              <w:jc w:val="both"/>
              <w:rPr>
                <w:noProof/>
                <w:color w:val="000000"/>
                <w:sz w:val="16"/>
                <w:szCs w:val="16"/>
                <w:lang w:val="en-GB" w:eastAsia="en-US"/>
              </w:rPr>
            </w:pPr>
            <w:r>
              <w:rPr>
                <w:noProof/>
                <w:color w:val="000000"/>
                <w:sz w:val="16"/>
                <w:szCs w:val="16"/>
                <w:lang w:val="en-GB" w:eastAsia="en-US"/>
              </w:rPr>
              <w:t>17. Hrvatske vode</w:t>
            </w:r>
          </w:p>
          <w:p w14:paraId="669175DE" w14:textId="77777777" w:rsidR="00755212" w:rsidRDefault="00755212">
            <w:pPr>
              <w:jc w:val="both"/>
              <w:rPr>
                <w:noProof/>
                <w:color w:val="000000"/>
                <w:sz w:val="16"/>
                <w:szCs w:val="16"/>
                <w:lang w:val="en-GB" w:eastAsia="en-US"/>
              </w:rPr>
            </w:pPr>
            <w:r>
              <w:rPr>
                <w:noProof/>
                <w:color w:val="000000"/>
                <w:sz w:val="16"/>
                <w:szCs w:val="16"/>
                <w:lang w:val="en-GB" w:eastAsia="en-US"/>
              </w:rPr>
              <w:t>18. Tankerska plovidba d.o.o.</w:t>
            </w:r>
          </w:p>
          <w:p w14:paraId="7563A4CE" w14:textId="77777777" w:rsidR="00755212" w:rsidRDefault="00755212">
            <w:pPr>
              <w:jc w:val="both"/>
              <w:rPr>
                <w:noProof/>
                <w:color w:val="000000"/>
                <w:sz w:val="16"/>
                <w:szCs w:val="16"/>
                <w:lang w:val="en-GB" w:eastAsia="en-US"/>
              </w:rPr>
            </w:pPr>
            <w:r>
              <w:rPr>
                <w:noProof/>
                <w:color w:val="000000"/>
                <w:sz w:val="16"/>
                <w:szCs w:val="16"/>
                <w:lang w:val="en-GB" w:eastAsia="en-US"/>
              </w:rPr>
              <w:t>19. Trast d.d.</w:t>
            </w:r>
          </w:p>
          <w:p w14:paraId="0AB666E7" w14:textId="77777777" w:rsidR="00755212" w:rsidRDefault="00755212">
            <w:pPr>
              <w:jc w:val="both"/>
              <w:rPr>
                <w:noProof/>
                <w:color w:val="000000"/>
                <w:sz w:val="16"/>
                <w:szCs w:val="16"/>
                <w:lang w:val="en-GB" w:eastAsia="en-US"/>
              </w:rPr>
            </w:pPr>
            <w:r>
              <w:rPr>
                <w:noProof/>
                <w:color w:val="000000"/>
                <w:sz w:val="16"/>
                <w:szCs w:val="16"/>
                <w:lang w:val="en-GB" w:eastAsia="en-US"/>
              </w:rPr>
              <w:t>20. Adriatica Dunav d.o.o.</w:t>
            </w:r>
          </w:p>
          <w:p w14:paraId="12966D55" w14:textId="77777777" w:rsidR="00755212" w:rsidRDefault="00755212">
            <w:pPr>
              <w:jc w:val="both"/>
              <w:rPr>
                <w:noProof/>
                <w:color w:val="000000"/>
                <w:sz w:val="16"/>
                <w:szCs w:val="16"/>
                <w:lang w:val="en-GB" w:eastAsia="en-US"/>
              </w:rPr>
            </w:pPr>
            <w:r>
              <w:rPr>
                <w:noProof/>
                <w:color w:val="000000"/>
                <w:sz w:val="16"/>
                <w:szCs w:val="16"/>
                <w:lang w:val="en-GB" w:eastAsia="en-US"/>
              </w:rPr>
              <w:t>21. Carinska uprava</w:t>
            </w:r>
          </w:p>
          <w:p w14:paraId="2FED1F4F" w14:textId="77777777" w:rsidR="00755212" w:rsidRDefault="00755212">
            <w:pPr>
              <w:jc w:val="both"/>
              <w:rPr>
                <w:noProof/>
                <w:sz w:val="16"/>
                <w:szCs w:val="16"/>
                <w:lang w:val="en-GB" w:eastAsia="en-US"/>
              </w:rPr>
            </w:pPr>
            <w:r>
              <w:rPr>
                <w:noProof/>
                <w:sz w:val="16"/>
                <w:szCs w:val="16"/>
                <w:lang w:val="en-GB" w:eastAsia="en-US"/>
              </w:rPr>
              <w:t>22. Hidrogradnja doo</w:t>
            </w:r>
          </w:p>
          <w:p w14:paraId="36D6F3D7" w14:textId="77777777" w:rsidR="00755212" w:rsidRDefault="00755212">
            <w:pPr>
              <w:jc w:val="both"/>
              <w:rPr>
                <w:noProof/>
                <w:sz w:val="16"/>
                <w:szCs w:val="16"/>
                <w:lang w:val="en-GB" w:eastAsia="en-US"/>
              </w:rPr>
            </w:pPr>
            <w:r>
              <w:rPr>
                <w:noProof/>
                <w:sz w:val="16"/>
                <w:szCs w:val="16"/>
                <w:lang w:val="en-GB" w:eastAsia="en-US"/>
              </w:rPr>
              <w:t>23. Geo-dril doo</w:t>
            </w:r>
          </w:p>
          <w:p w14:paraId="6F554649" w14:textId="77777777" w:rsidR="00755212" w:rsidRDefault="00755212">
            <w:pPr>
              <w:jc w:val="both"/>
              <w:rPr>
                <w:noProof/>
                <w:sz w:val="16"/>
                <w:szCs w:val="16"/>
                <w:lang w:val="en-GB" w:eastAsia="en-US"/>
              </w:rPr>
            </w:pPr>
            <w:r>
              <w:rPr>
                <w:noProof/>
                <w:sz w:val="16"/>
                <w:szCs w:val="16"/>
                <w:lang w:val="en-GB" w:eastAsia="en-US"/>
              </w:rPr>
              <w:t>24. Vodoprivreda Vinkovci dd</w:t>
            </w:r>
          </w:p>
          <w:p w14:paraId="35764DCA" w14:textId="77777777" w:rsidR="00755212" w:rsidRDefault="00755212">
            <w:pPr>
              <w:jc w:val="both"/>
              <w:rPr>
                <w:noProof/>
                <w:color w:val="000000"/>
                <w:sz w:val="16"/>
                <w:szCs w:val="16"/>
                <w:lang w:val="en-GB" w:eastAsia="en-US"/>
              </w:rPr>
            </w:pPr>
            <w:r>
              <w:rPr>
                <w:noProof/>
                <w:sz w:val="16"/>
                <w:szCs w:val="16"/>
                <w:lang w:val="en-GB" w:eastAsia="en-US"/>
              </w:rPr>
              <w:t>25. Feliks regulacija doo</w:t>
            </w:r>
          </w:p>
          <w:p w14:paraId="16930E2F" w14:textId="77777777" w:rsidR="00755212" w:rsidRDefault="00755212">
            <w:pPr>
              <w:jc w:val="both"/>
              <w:rPr>
                <w:noProof/>
                <w:color w:val="000000"/>
                <w:sz w:val="16"/>
                <w:szCs w:val="16"/>
                <w:lang w:val="en-GB" w:eastAsia="en-US"/>
              </w:rPr>
            </w:pPr>
            <w:r>
              <w:rPr>
                <w:noProof/>
                <w:color w:val="000000"/>
                <w:sz w:val="16"/>
                <w:szCs w:val="16"/>
                <w:lang w:val="en-GB" w:eastAsia="en-US"/>
              </w:rPr>
              <w:t>26. Oglasna ploča, ovdje</w:t>
            </w:r>
          </w:p>
          <w:p w14:paraId="2293E5B6" w14:textId="77777777" w:rsidR="00755212" w:rsidRDefault="00755212">
            <w:pPr>
              <w:jc w:val="both"/>
              <w:rPr>
                <w:b/>
                <w:noProof/>
                <w:sz w:val="20"/>
                <w:szCs w:val="20"/>
                <w:lang w:val="en-GB" w:eastAsia="en-US"/>
              </w:rPr>
            </w:pPr>
            <w:r>
              <w:rPr>
                <w:noProof/>
                <w:color w:val="000000"/>
                <w:sz w:val="16"/>
                <w:szCs w:val="16"/>
                <w:lang w:val="en-GB" w:eastAsia="en-US"/>
              </w:rPr>
              <w:t>27. Arhiva</w:t>
            </w:r>
          </w:p>
        </w:tc>
      </w:tr>
    </w:tbl>
    <w:p w14:paraId="5CA9567A" w14:textId="4B73BFEC" w:rsidR="00903C38" w:rsidRDefault="00132FDC">
      <w:pPr>
        <w:rPr>
          <w:color w:val="000000"/>
          <w:sz w:val="22"/>
          <w:szCs w:val="22"/>
        </w:rPr>
      </w:pPr>
    </w:p>
    <w:sectPr w:rsidR="00903C38">
      <w:pgSz w:w="11906" w:h="16838" w:code="9"/>
      <w:pgMar w:top="1134" w:right="1418" w:bottom="1247" w:left="1418" w:header="709" w:footer="709" w:gutter="0"/>
      <w:paperSrc w:first="1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rolinaBar-B39-25F2">
    <w:altName w:val="Trebuchet MS"/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FC1"/>
    <w:rsid w:val="000F032E"/>
    <w:rsid w:val="00132FDC"/>
    <w:rsid w:val="00755212"/>
    <w:rsid w:val="007D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CA956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0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FCF41A75040A4FAFB96E641BB73750" ma:contentTypeVersion="0" ma:contentTypeDescription="Create a new document." ma:contentTypeScope="" ma:versionID="35515f9d7ab740d13b43875fb26da8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2876A0-14B6-4E1F-95AF-D85F8D2EC2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30D258-74D2-440B-9BCF-D11558883F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A2F6B2-9DCF-4D2F-974C-E3D96FB99E66}">
  <ds:schemaRefs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Predlozak</vt:lpstr>
    </vt:vector>
  </TitlesOfParts>
  <Company>RH-TDU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creator>santur</dc:creator>
  <cp:lastModifiedBy>Andrea Gračanin</cp:lastModifiedBy>
  <cp:revision>2</cp:revision>
  <dcterms:created xsi:type="dcterms:W3CDTF">2018-11-07T11:29:00Z</dcterms:created>
  <dcterms:modified xsi:type="dcterms:W3CDTF">2018-11-07T11:29:00Z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0x01010036FCF41A75040A4FAFB96E641BB73750</vt:lpwstr>
  </property>
</Properties>
</file>